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321E41B" w:rsidR="00855B4C" w:rsidRPr="005A23D5" w:rsidRDefault="005F791E"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CDDC7CD" w:rsidR="00855B4C" w:rsidRPr="005A23D5" w:rsidRDefault="005F791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24-03-2023</w:t>
            </w:r>
          </w:p>
        </w:tc>
      </w:tr>
      <w:tr w:rsidR="00855B4C" w:rsidRPr="00352099" w14:paraId="3419A0DD" w14:textId="77777777" w:rsidTr="005F1D40">
        <w:tc>
          <w:tcPr>
            <w:tcW w:w="8586" w:type="dxa"/>
            <w:gridSpan w:val="2"/>
            <w:shd w:val="clear" w:color="auto" w:fill="auto"/>
            <w:vAlign w:val="center"/>
          </w:tcPr>
          <w:p w14:paraId="59873C1A" w14:textId="4C5B202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F791E">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06CB20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F791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F791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453131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F791E">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F791E">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D1F6C6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F791E">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F791E">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B3F965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F791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F791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8BB4C8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F791E">
        <w:rPr>
          <w:rFonts w:ascii="Trebuchet MS" w:hAnsi="Trebuchet MS" w:cs="Arial"/>
          <w:b w:val="0"/>
          <w:szCs w:val="22"/>
        </w:rPr>
        <w:t>MUNICIPAL RIOHACHA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F791E">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599048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F791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51A6DE5" w:rsidR="003B33B3" w:rsidRDefault="004E2E0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F69AE5" wp14:editId="2C45492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CC69C" w14:textId="77777777" w:rsidR="005F791E" w:rsidRDefault="005F791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D3525" w14:textId="77777777" w:rsidR="005F791E" w:rsidRDefault="005F791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AE62E" w14:textId="77777777" w:rsidR="005F791E" w:rsidRDefault="005F791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63474" w14:textId="77777777" w:rsidR="005F791E" w:rsidRDefault="005F791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BA13C" w14:textId="77777777" w:rsidR="005F791E" w:rsidRDefault="005F791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E2E0D"/>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5F791E"/>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2023-03-24T23:14:00Z</dcterms:modified>
</cp:coreProperties>
</file>